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DE85" w14:textId="49020494" w:rsidR="006933E3" w:rsidRDefault="006933E3" w:rsidP="006933E3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bCs/>
          <w:sz w:val="22"/>
          <w:szCs w:val="22"/>
        </w:rPr>
      </w:pPr>
      <w:r>
        <w:rPr>
          <w:rFonts w:ascii="Franklin Gothic Medium" w:hAnsi="Franklin Gothic Medium" w:cs="Tahoma"/>
          <w:b/>
          <w:bCs/>
          <w:sz w:val="22"/>
          <w:szCs w:val="22"/>
        </w:rPr>
        <w:t>V</w:t>
      </w:r>
      <w:r w:rsidRPr="00542D61">
        <w:rPr>
          <w:rFonts w:ascii="Franklin Gothic Medium" w:hAnsi="Franklin Gothic Medium" w:cs="Tahoma"/>
          <w:b/>
          <w:bCs/>
          <w:sz w:val="22"/>
          <w:szCs w:val="22"/>
        </w:rPr>
        <w:t>eřejn</w:t>
      </w:r>
      <w:r>
        <w:rPr>
          <w:rFonts w:ascii="Franklin Gothic Medium" w:hAnsi="Franklin Gothic Medium" w:cs="Tahoma"/>
          <w:b/>
          <w:bCs/>
          <w:sz w:val="22"/>
          <w:szCs w:val="22"/>
        </w:rPr>
        <w:t xml:space="preserve">á </w:t>
      </w:r>
      <w:r w:rsidRPr="00542D61">
        <w:rPr>
          <w:rFonts w:ascii="Franklin Gothic Medium" w:hAnsi="Franklin Gothic Medium" w:cs="Tahoma"/>
          <w:b/>
          <w:bCs/>
          <w:sz w:val="22"/>
          <w:szCs w:val="22"/>
        </w:rPr>
        <w:t xml:space="preserve">soutěž </w:t>
      </w:r>
      <w:bookmarkStart w:id="0" w:name="_Hlk26457796"/>
      <w:r w:rsidRPr="00542D61">
        <w:rPr>
          <w:rFonts w:ascii="Franklin Gothic Medium" w:hAnsi="Franklin Gothic Medium" w:cs="Tahoma"/>
          <w:b/>
          <w:bCs/>
          <w:sz w:val="22"/>
          <w:szCs w:val="22"/>
        </w:rPr>
        <w:t xml:space="preserve">o nejvhodnější nabídku – </w:t>
      </w:r>
      <w:bookmarkEnd w:id="0"/>
      <w:r w:rsidR="00FA5449" w:rsidRPr="00FA5449">
        <w:rPr>
          <w:rFonts w:ascii="Franklin Gothic Medium" w:hAnsi="Franklin Gothic Medium" w:cs="Tahoma"/>
          <w:b/>
          <w:bCs/>
          <w:sz w:val="22"/>
          <w:szCs w:val="22"/>
        </w:rPr>
        <w:t>Dodávka mobilních radiostanic</w:t>
      </w:r>
    </w:p>
    <w:p w14:paraId="6D768EA2" w14:textId="77777777" w:rsidR="00984613" w:rsidRDefault="00984613" w:rsidP="006933E3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</w:p>
    <w:p w14:paraId="2F2F78A6" w14:textId="245F37C7" w:rsidR="006933E3" w:rsidRPr="008C6114" w:rsidRDefault="006933E3" w:rsidP="006933E3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>
        <w:rPr>
          <w:rFonts w:ascii="Franklin Gothic Medium" w:hAnsi="Franklin Gothic Medium" w:cs="Tahoma"/>
          <w:b/>
          <w:sz w:val="22"/>
          <w:szCs w:val="22"/>
        </w:rPr>
        <w:t xml:space="preserve">Seznam významných </w:t>
      </w:r>
      <w:r w:rsidR="00FA5449">
        <w:rPr>
          <w:rFonts w:ascii="Franklin Gothic Medium" w:hAnsi="Franklin Gothic Medium" w:cs="Tahoma"/>
          <w:b/>
          <w:sz w:val="22"/>
          <w:szCs w:val="22"/>
        </w:rPr>
        <w:t>dodávek</w:t>
      </w:r>
    </w:p>
    <w:p w14:paraId="37F5F251" w14:textId="77777777" w:rsidR="002E1634" w:rsidRPr="00A71CFA" w:rsidRDefault="002E1634" w:rsidP="00AA2176">
      <w:pPr>
        <w:pStyle w:val="Normln1"/>
        <w:jc w:val="center"/>
        <w:rPr>
          <w:rFonts w:ascii="Franklin Gothic Medium" w:hAnsi="Franklin Gothic Medium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2E1634" w:rsidRPr="00A71CFA" w14:paraId="3D48325C" w14:textId="77777777" w:rsidTr="003A79B0">
        <w:trPr>
          <w:trHeight w:val="397"/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5DE683" w14:textId="77777777" w:rsidR="002E1634" w:rsidRPr="00A71CFA" w:rsidRDefault="002E1634" w:rsidP="00A71CFA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A71CFA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2EAB" w14:textId="77777777" w:rsidR="002E1634" w:rsidRPr="00A71CFA" w:rsidRDefault="002E1634" w:rsidP="00F436A9">
            <w:pPr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</w:p>
        </w:tc>
      </w:tr>
      <w:tr w:rsidR="002E1634" w:rsidRPr="00A71CFA" w14:paraId="675A61E4" w14:textId="77777777" w:rsidTr="003A79B0">
        <w:trPr>
          <w:trHeight w:val="397"/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C0BDE7" w14:textId="77777777"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F87" w14:textId="77777777"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  <w:tr w:rsidR="002E1634" w:rsidRPr="00A71CFA" w14:paraId="243D9C37" w14:textId="77777777" w:rsidTr="003A79B0">
        <w:trPr>
          <w:trHeight w:val="397"/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6A5C58" w14:textId="00383A05"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9F4721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0C1" w14:textId="77777777"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  <w:tr w:rsidR="006933E3" w:rsidRPr="00A71CFA" w14:paraId="002AD89D" w14:textId="77777777" w:rsidTr="003A79B0">
        <w:trPr>
          <w:trHeight w:val="397"/>
          <w:jc w:val="center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8215A" w14:textId="2FC29C49" w:rsidR="006933E3" w:rsidRPr="00A71CFA" w:rsidRDefault="006933E3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DIČ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A9E" w14:textId="77777777" w:rsidR="006933E3" w:rsidRPr="00A71CFA" w:rsidRDefault="006933E3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</w:tbl>
    <w:p w14:paraId="6A9EA41F" w14:textId="77777777" w:rsidR="002E1634" w:rsidRPr="00A71CFA" w:rsidRDefault="002E1634" w:rsidP="002E1634">
      <w:pPr>
        <w:pStyle w:val="Normln1"/>
        <w:rPr>
          <w:rFonts w:ascii="Franklin Gothic Medium" w:hAnsi="Franklin Gothic Medium"/>
          <w:sz w:val="20"/>
          <w:szCs w:val="20"/>
        </w:rPr>
      </w:pPr>
    </w:p>
    <w:p w14:paraId="630B37AA" w14:textId="7E4F09EA" w:rsidR="002E1634" w:rsidRPr="00A71CFA" w:rsidRDefault="002E1634" w:rsidP="00E75E9A">
      <w:pPr>
        <w:pStyle w:val="Normln1"/>
        <w:jc w:val="both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 xml:space="preserve">Seznam významných </w:t>
      </w:r>
      <w:r w:rsidR="00FA5449">
        <w:rPr>
          <w:rFonts w:ascii="Franklin Gothic Medium" w:hAnsi="Franklin Gothic Medium"/>
          <w:b/>
          <w:sz w:val="22"/>
          <w:szCs w:val="22"/>
        </w:rPr>
        <w:t>dodávek</w:t>
      </w:r>
      <w:r w:rsidR="006933E3">
        <w:rPr>
          <w:rFonts w:ascii="Franklin Gothic Medium" w:hAnsi="Franklin Gothic Medium"/>
          <w:b/>
          <w:sz w:val="22"/>
          <w:szCs w:val="22"/>
        </w:rPr>
        <w:t xml:space="preserve"> za poslední</w:t>
      </w:r>
      <w:r w:rsidR="00FA5449">
        <w:rPr>
          <w:rFonts w:ascii="Franklin Gothic Medium" w:hAnsi="Franklin Gothic Medium"/>
          <w:b/>
          <w:sz w:val="22"/>
          <w:szCs w:val="22"/>
        </w:rPr>
        <w:t>ch 5 let odpovídajících výzvě k podání nabídek</w:t>
      </w:r>
      <w:r w:rsidR="00FA5449" w:rsidRPr="00FA5449">
        <w:t xml:space="preserve"> </w:t>
      </w:r>
      <w:r w:rsidR="00FA5449" w:rsidRPr="00FA5449">
        <w:rPr>
          <w:rFonts w:ascii="Franklin Gothic Medium" w:hAnsi="Franklin Gothic Medium"/>
          <w:b/>
          <w:sz w:val="22"/>
          <w:szCs w:val="22"/>
        </w:rPr>
        <w:t>do veřejné soutěže o nejvhodnější nabídku</w:t>
      </w:r>
      <w:r w:rsidR="00FA5449">
        <w:rPr>
          <w:rFonts w:ascii="Franklin Gothic Medium" w:hAnsi="Franklin Gothic Medium"/>
          <w:b/>
          <w:sz w:val="22"/>
          <w:szCs w:val="22"/>
        </w:rPr>
        <w:t>:</w:t>
      </w:r>
    </w:p>
    <w:p w14:paraId="40635F02" w14:textId="77777777" w:rsidR="002E1634" w:rsidRPr="00A71CFA" w:rsidRDefault="002E1634" w:rsidP="002E1634">
      <w:pPr>
        <w:pStyle w:val="Normln1"/>
        <w:rPr>
          <w:rFonts w:ascii="Franklin Gothic Medium" w:hAnsi="Franklin Gothic Medium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635"/>
        <w:gridCol w:w="1983"/>
        <w:gridCol w:w="1983"/>
        <w:gridCol w:w="1983"/>
      </w:tblGrid>
      <w:tr w:rsidR="006933E3" w:rsidRPr="00A71CFA" w14:paraId="1B7D5150" w14:textId="66418182" w:rsidTr="00FA5449">
        <w:trPr>
          <w:trHeight w:val="889"/>
        </w:trPr>
        <w:tc>
          <w:tcPr>
            <w:tcW w:w="17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98EF" w14:textId="77777777" w:rsidR="006933E3" w:rsidRPr="00A71CFA" w:rsidRDefault="006933E3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Identifikační údaje objednatele (název společnosti, adresa, IČ</w:t>
            </w:r>
            <w:r>
              <w:rPr>
                <w:rFonts w:ascii="Franklin Gothic Medium" w:hAnsi="Franklin Gothic Medium" w:cs="Tahoma"/>
                <w:b/>
                <w:sz w:val="22"/>
                <w:szCs w:val="22"/>
              </w:rPr>
              <w:t>O</w:t>
            </w: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)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CE0F" w14:textId="5E1C8A6F" w:rsidR="006933E3" w:rsidRPr="00A71CFA" w:rsidRDefault="006933E3" w:rsidP="00FA5449">
            <w:pPr>
              <w:jc w:val="center"/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Předmět poskytnuté </w:t>
            </w:r>
            <w:r w:rsidR="00FA5449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dodávky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E8FE" w14:textId="3FEEE96C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Doba </w:t>
            </w:r>
            <w:r w:rsidR="00FA5449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poskytnutí dodávky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123AC1" w14:textId="6AF5A1C8" w:rsidR="006933E3" w:rsidRDefault="00FA5449" w:rsidP="00FA5449">
            <w:pPr>
              <w:suppressAutoHyphens/>
              <w:autoSpaceDN w:val="0"/>
              <w:jc w:val="center"/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Finanční objem</w:t>
            </w:r>
            <w:r w:rsidR="006933E3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 poskytnuté </w:t>
            </w: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6933E3" w:rsidRPr="00A71CFA" w14:paraId="7BDAAB1F" w14:textId="2864F8D9" w:rsidTr="00FA5449">
        <w:trPr>
          <w:trHeight w:val="170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26C1" w14:textId="77777777" w:rsidR="006933E3" w:rsidRPr="00A71CFA" w:rsidRDefault="006933E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/>
                <w:sz w:val="22"/>
                <w:szCs w:val="22"/>
              </w:rPr>
              <w:t>1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98E6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80C6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283D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64B0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11CA0C9E" w14:textId="7E429531" w:rsidTr="00FA5449">
        <w:trPr>
          <w:trHeight w:val="170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C79D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2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958B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E896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9C56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7029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6933E3" w:rsidRPr="00A71CFA" w14:paraId="70AB7AD3" w14:textId="6A75BC5E" w:rsidTr="00FA5449">
        <w:trPr>
          <w:trHeight w:val="170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B157" w14:textId="77777777" w:rsidR="006933E3" w:rsidRPr="00A71CFA" w:rsidRDefault="006933E3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3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02F6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8596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ACD2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5C6E" w14:textId="77777777" w:rsidR="006933E3" w:rsidRPr="00A71CFA" w:rsidRDefault="006933E3" w:rsidP="00FA544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14:paraId="1B596383" w14:textId="77777777" w:rsidR="00946723" w:rsidRPr="00A71CFA" w:rsidRDefault="00946723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14:paraId="4F4B50B6" w14:textId="77777777" w:rsidR="002E1634" w:rsidRPr="00A71CFA" w:rsidRDefault="002E1634" w:rsidP="003A0417">
      <w:pPr>
        <w:jc w:val="both"/>
        <w:rPr>
          <w:rFonts w:ascii="Franklin Gothic Medium" w:hAnsi="Franklin Gothic Medium"/>
          <w:sz w:val="22"/>
          <w:szCs w:val="22"/>
        </w:rPr>
      </w:pPr>
    </w:p>
    <w:p w14:paraId="176431D5" w14:textId="77777777" w:rsidR="002E1634" w:rsidRPr="00A71CFA" w:rsidRDefault="00A71CFA" w:rsidP="003A0417">
      <w:pPr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>V……………… dne…………………….</w:t>
      </w:r>
    </w:p>
    <w:p w14:paraId="79D87870" w14:textId="77777777" w:rsidR="002E1634" w:rsidRPr="00A71CFA" w:rsidRDefault="002E1634" w:rsidP="002E1634">
      <w:pPr>
        <w:jc w:val="right"/>
        <w:rPr>
          <w:rFonts w:ascii="Franklin Gothic Medium" w:hAnsi="Franklin Gothic Medium"/>
          <w:b/>
          <w:sz w:val="22"/>
          <w:szCs w:val="22"/>
        </w:rPr>
      </w:pPr>
    </w:p>
    <w:p w14:paraId="00916C82" w14:textId="77777777" w:rsidR="002E1634" w:rsidRPr="00A71CFA" w:rsidRDefault="002E1634" w:rsidP="0099267C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</w:p>
    <w:p w14:paraId="6E7DE11B" w14:textId="77777777" w:rsidR="006933E3" w:rsidRPr="00A71CFA" w:rsidRDefault="006933E3" w:rsidP="006933E3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14:paraId="6E31BCB8" w14:textId="77777777" w:rsidR="006933E3" w:rsidRDefault="006933E3" w:rsidP="006933E3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jméno a podpis </w:t>
      </w:r>
      <w:r>
        <w:rPr>
          <w:rFonts w:ascii="Franklin Gothic Medium" w:hAnsi="Franklin Gothic Medium" w:cs="Tahoma"/>
          <w:sz w:val="22"/>
          <w:szCs w:val="22"/>
        </w:rPr>
        <w:t xml:space="preserve">zájemce / </w:t>
      </w:r>
    </w:p>
    <w:p w14:paraId="0521DF0D" w14:textId="77777777" w:rsidR="006933E3" w:rsidRPr="00542D61" w:rsidRDefault="006933E3" w:rsidP="006933E3">
      <w:pPr>
        <w:ind w:left="5954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>oprávněného</w:t>
      </w:r>
      <w:r>
        <w:rPr>
          <w:rFonts w:ascii="Franklin Gothic Medium" w:hAnsi="Franklin Gothic Medium" w:cs="Tahoma"/>
          <w:sz w:val="22"/>
          <w:szCs w:val="22"/>
        </w:rPr>
        <w:t xml:space="preserve"> </w:t>
      </w: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>
        <w:rPr>
          <w:rFonts w:ascii="Franklin Gothic Medium" w:hAnsi="Franklin Gothic Medium" w:cs="Tahoma"/>
          <w:sz w:val="22"/>
          <w:szCs w:val="22"/>
        </w:rPr>
        <w:t>zájemce</w:t>
      </w:r>
    </w:p>
    <w:p w14:paraId="5463AEBA" w14:textId="2314C2B2" w:rsidR="002E1634" w:rsidRPr="00A71CFA" w:rsidRDefault="002E1634" w:rsidP="006933E3">
      <w:pPr>
        <w:ind w:left="4956" w:firstLine="708"/>
        <w:jc w:val="right"/>
        <w:rPr>
          <w:rFonts w:ascii="Franklin Gothic Medium" w:hAnsi="Franklin Gothic Medium"/>
          <w:sz w:val="22"/>
          <w:szCs w:val="22"/>
        </w:rPr>
      </w:pPr>
    </w:p>
    <w:sectPr w:rsidR="002E1634" w:rsidRPr="00A71CFA" w:rsidSect="0079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4E8D"/>
    <w:multiLevelType w:val="hybridMultilevel"/>
    <w:tmpl w:val="777EA2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D4355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00694D"/>
    <w:multiLevelType w:val="multilevel"/>
    <w:tmpl w:val="422C23AA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16"/>
        </w:tabs>
        <w:ind w:left="741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120"/>
        </w:tabs>
        <w:ind w:left="576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004"/>
        </w:tabs>
        <w:ind w:left="5004" w:hanging="864"/>
      </w:pPr>
      <w:rPr>
        <w:rFonts w:ascii="Calibri" w:hAnsi="Calibri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7923050">
    <w:abstractNumId w:val="1"/>
  </w:num>
  <w:num w:numId="2" w16cid:durableId="129887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34"/>
    <w:rsid w:val="00061B1C"/>
    <w:rsid w:val="000B3FE0"/>
    <w:rsid w:val="000B7ADA"/>
    <w:rsid w:val="001351ED"/>
    <w:rsid w:val="00261B2E"/>
    <w:rsid w:val="002E1634"/>
    <w:rsid w:val="003138EA"/>
    <w:rsid w:val="003A0417"/>
    <w:rsid w:val="003A79B0"/>
    <w:rsid w:val="004C648E"/>
    <w:rsid w:val="006219B0"/>
    <w:rsid w:val="006933E3"/>
    <w:rsid w:val="00796692"/>
    <w:rsid w:val="008B279E"/>
    <w:rsid w:val="00946723"/>
    <w:rsid w:val="00984613"/>
    <w:rsid w:val="0099267C"/>
    <w:rsid w:val="009944C8"/>
    <w:rsid w:val="009E313E"/>
    <w:rsid w:val="009F4721"/>
    <w:rsid w:val="00A71CFA"/>
    <w:rsid w:val="00AA2176"/>
    <w:rsid w:val="00B13AB1"/>
    <w:rsid w:val="00B226DD"/>
    <w:rsid w:val="00B5005C"/>
    <w:rsid w:val="00BC1D94"/>
    <w:rsid w:val="00CB2F5A"/>
    <w:rsid w:val="00E2097E"/>
    <w:rsid w:val="00E75E9A"/>
    <w:rsid w:val="00FA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9297"/>
  <w15:docId w15:val="{0691D943-F09B-403E-AF7F-491562D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2E1634"/>
    <w:pPr>
      <w:keepNext/>
      <w:numPr>
        <w:numId w:val="1"/>
      </w:numPr>
      <w:spacing w:before="240" w:after="240"/>
      <w:jc w:val="both"/>
      <w:outlineLvl w:val="0"/>
    </w:pPr>
    <w:rPr>
      <w:rFonts w:ascii="Calibri" w:hAnsi="Calibri" w:cs="Arial"/>
      <w:b/>
      <w:bCs/>
      <w:smallCap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2E1634"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E1634"/>
    <w:pPr>
      <w:keepNext/>
      <w:numPr>
        <w:ilvl w:val="2"/>
        <w:numId w:val="1"/>
      </w:numPr>
      <w:spacing w:before="360" w:after="240"/>
      <w:outlineLvl w:val="2"/>
    </w:pPr>
    <w:rPr>
      <w:rFonts w:ascii="Calibri" w:hAnsi="Calibri"/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E1634"/>
    <w:pPr>
      <w:keepNext/>
      <w:numPr>
        <w:ilvl w:val="3"/>
        <w:numId w:val="1"/>
      </w:numPr>
      <w:spacing w:before="240" w:after="240"/>
      <w:outlineLvl w:val="3"/>
    </w:pPr>
    <w:rPr>
      <w:rFonts w:ascii="Calibri" w:hAnsi="Calibri"/>
      <w:b/>
      <w:i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E163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E16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1634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2E1634"/>
    <w:rPr>
      <w:rFonts w:ascii="Calibri" w:eastAsia="Times New Roman" w:hAnsi="Calibri" w:cs="Arial"/>
      <w:b/>
      <w:bCs/>
      <w:smallCaps/>
      <w:kern w:val="32"/>
      <w:sz w:val="26"/>
      <w:szCs w:val="32"/>
    </w:rPr>
  </w:style>
  <w:style w:type="character" w:customStyle="1" w:styleId="Nadpis2Char">
    <w:name w:val="Nadpis 2 Char"/>
    <w:basedOn w:val="Standardnpsmoodstavce"/>
    <w:link w:val="Nadpis2"/>
    <w:rsid w:val="002E1634"/>
    <w:rPr>
      <w:rFonts w:ascii="Calibri" w:eastAsia="Times New Roman" w:hAnsi="Calibri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2E1634"/>
    <w:rPr>
      <w:rFonts w:ascii="Calibri" w:eastAsia="Times New Roman" w:hAnsi="Calibri" w:cs="Times New Roman"/>
      <w:b/>
      <w:sz w:val="24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rsid w:val="002E1634"/>
    <w:rPr>
      <w:rFonts w:ascii="Calibri" w:eastAsia="Times New Roman" w:hAnsi="Calibri" w:cs="Times New Roman"/>
      <w:b/>
      <w:i/>
      <w:szCs w:val="20"/>
      <w:lang w:eastAsia="en-US"/>
    </w:rPr>
  </w:style>
  <w:style w:type="paragraph" w:customStyle="1" w:styleId="Styl10">
    <w:name w:val="Styl10"/>
    <w:basedOn w:val="Nadpis2"/>
    <w:link w:val="Styl10Char"/>
    <w:rsid w:val="002E1634"/>
    <w:pPr>
      <w:jc w:val="left"/>
    </w:pPr>
    <w:rPr>
      <w:rFonts w:ascii="Tahoma" w:hAnsi="Tahoma"/>
    </w:rPr>
  </w:style>
  <w:style w:type="character" w:customStyle="1" w:styleId="Styl10Char">
    <w:name w:val="Styl10 Char"/>
    <w:basedOn w:val="Nadpis2Char"/>
    <w:link w:val="Styl10"/>
    <w:rsid w:val="002E1634"/>
    <w:rPr>
      <w:rFonts w:ascii="Tahoma" w:eastAsia="Times New Roman" w:hAnsi="Tahoma" w:cs="Arial"/>
      <w:b/>
      <w:bCs/>
      <w:iCs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8B279E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B5005C"/>
  </w:style>
  <w:style w:type="character" w:styleId="Siln">
    <w:name w:val="Strong"/>
    <w:basedOn w:val="Standardnpsmoodstavce"/>
    <w:uiPriority w:val="22"/>
    <w:qFormat/>
    <w:rsid w:val="009467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23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C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Seidel</cp:lastModifiedBy>
  <cp:revision>9</cp:revision>
  <cp:lastPrinted>2016-09-07T11:46:00Z</cp:lastPrinted>
  <dcterms:created xsi:type="dcterms:W3CDTF">2020-11-11T09:55:00Z</dcterms:created>
  <dcterms:modified xsi:type="dcterms:W3CDTF">2022-11-30T16:42:00Z</dcterms:modified>
</cp:coreProperties>
</file>